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78" w:rsidRPr="000F4E6A" w:rsidRDefault="00AE4C78" w:rsidP="00E5223B">
      <w:pPr>
        <w:pStyle w:val="Default"/>
        <w:spacing w:line="276" w:lineRule="auto"/>
        <w:jc w:val="right"/>
      </w:pPr>
      <w:r w:rsidRPr="000F4E6A">
        <w:t>Приложение №1</w:t>
      </w:r>
    </w:p>
    <w:p w:rsidR="00AE4C78" w:rsidRPr="000F4E6A" w:rsidRDefault="003A5D8A" w:rsidP="00E5223B">
      <w:pPr>
        <w:pStyle w:val="Default"/>
        <w:spacing w:line="276" w:lineRule="auto"/>
        <w:jc w:val="right"/>
      </w:pPr>
      <w:r w:rsidRPr="000F4E6A">
        <w:t xml:space="preserve">к Приказу от </w:t>
      </w:r>
      <w:r w:rsidR="008855A7" w:rsidRPr="000F4E6A">
        <w:t>17</w:t>
      </w:r>
      <w:r w:rsidRPr="000F4E6A">
        <w:t>.09.2021 №</w:t>
      </w:r>
      <w:r w:rsidR="008855A7" w:rsidRPr="000F4E6A">
        <w:t>57</w:t>
      </w:r>
      <w:r w:rsidR="00AE4C78" w:rsidRPr="000F4E6A">
        <w:t>\1-д</w:t>
      </w:r>
    </w:p>
    <w:p w:rsidR="00AE4C78" w:rsidRDefault="00AE4C78" w:rsidP="000F4E6A">
      <w:pPr>
        <w:pStyle w:val="Default"/>
        <w:spacing w:line="276" w:lineRule="auto"/>
        <w:jc w:val="center"/>
        <w:rPr>
          <w:b/>
        </w:rPr>
      </w:pPr>
      <w:r w:rsidRPr="000F4E6A">
        <w:rPr>
          <w:b/>
        </w:rPr>
        <w:t>База наставников</w:t>
      </w:r>
    </w:p>
    <w:p w:rsidR="000F4E6A" w:rsidRPr="00E5223B" w:rsidRDefault="000F4E6A" w:rsidP="000F4E6A">
      <w:pPr>
        <w:pStyle w:val="Default"/>
        <w:spacing w:line="276" w:lineRule="auto"/>
        <w:jc w:val="center"/>
        <w:rPr>
          <w:b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58"/>
        <w:gridCol w:w="2899"/>
        <w:gridCol w:w="2777"/>
        <w:gridCol w:w="2557"/>
        <w:gridCol w:w="1941"/>
      </w:tblGrid>
      <w:tr w:rsidR="00AE4C78" w:rsidRPr="00E5223B" w:rsidTr="000F4E6A">
        <w:trPr>
          <w:cantSplit/>
          <w:trHeight w:val="65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Pr="00E5223B" w:rsidRDefault="00AE4C78" w:rsidP="000F4E6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5223B">
              <w:rPr>
                <w:b/>
              </w:rPr>
              <w:t>№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Pr="00E5223B" w:rsidRDefault="00AE4C78" w:rsidP="000F4E6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5223B">
              <w:rPr>
                <w:b/>
              </w:rPr>
              <w:t>ФИО наставника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Pr="00E5223B" w:rsidRDefault="00AE4C78" w:rsidP="000F4E6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5223B">
              <w:rPr>
                <w:b/>
              </w:rPr>
              <w:t>Место работы, учебы наставника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Pr="00E5223B" w:rsidRDefault="00AE4C78" w:rsidP="000F4E6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5223B">
              <w:rPr>
                <w:b/>
              </w:rPr>
              <w:t xml:space="preserve">Место работы, учебы </w:t>
            </w:r>
            <w:proofErr w:type="gramStart"/>
            <w:r w:rsidRPr="00E5223B">
              <w:rPr>
                <w:b/>
              </w:rPr>
              <w:t>наставляемого</w:t>
            </w:r>
            <w:proofErr w:type="gramEnd"/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Pr="00E5223B" w:rsidRDefault="00AE4C78" w:rsidP="000F4E6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5223B">
              <w:rPr>
                <w:b/>
              </w:rPr>
              <w:t>Форма наставничества</w:t>
            </w:r>
          </w:p>
        </w:tc>
      </w:tr>
      <w:tr w:rsidR="00AE4C78" w:rsidRPr="000F4E6A" w:rsidTr="000F4E6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Pr="000F4E6A" w:rsidRDefault="00AE4C78" w:rsidP="000F4E6A">
            <w:pPr>
              <w:pStyle w:val="Default"/>
              <w:spacing w:line="276" w:lineRule="auto"/>
              <w:jc w:val="center"/>
            </w:pPr>
            <w:r w:rsidRPr="000F4E6A">
              <w:t>1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Pr="000F4E6A" w:rsidRDefault="008855A7" w:rsidP="00E5223B">
            <w:pPr>
              <w:pStyle w:val="Default"/>
              <w:spacing w:line="276" w:lineRule="auto"/>
              <w:jc w:val="center"/>
            </w:pPr>
            <w:r w:rsidRPr="000F4E6A">
              <w:t>Моисеева Марина 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C78" w:rsidRPr="000F4E6A" w:rsidRDefault="008855A7" w:rsidP="00E5223B">
            <w:pPr>
              <w:pStyle w:val="Default"/>
              <w:spacing w:line="276" w:lineRule="auto"/>
              <w:jc w:val="center"/>
            </w:pPr>
            <w:r w:rsidRPr="000F4E6A">
              <w:t>МКОУ «Храмцовская ООШ»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C78" w:rsidRPr="000F4E6A" w:rsidRDefault="008855A7" w:rsidP="00E5223B">
            <w:pPr>
              <w:pStyle w:val="Default"/>
              <w:spacing w:line="276" w:lineRule="auto"/>
              <w:jc w:val="center"/>
            </w:pPr>
            <w:r w:rsidRPr="000F4E6A">
              <w:t>МКОУ «Храмцовская ООШ»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Pr="000F4E6A" w:rsidRDefault="00AE4C78" w:rsidP="00E5223B">
            <w:pPr>
              <w:pStyle w:val="Default"/>
              <w:spacing w:line="276" w:lineRule="auto"/>
              <w:jc w:val="center"/>
            </w:pPr>
            <w:r w:rsidRPr="000F4E6A">
              <w:t>«Учитель-учитель»</w:t>
            </w:r>
          </w:p>
        </w:tc>
      </w:tr>
      <w:tr w:rsidR="000F4E6A" w:rsidRPr="000F4E6A" w:rsidTr="000F4E6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0F4E6A" w:rsidRDefault="000F4E6A" w:rsidP="000F4E6A">
            <w:pPr>
              <w:pStyle w:val="Default"/>
              <w:spacing w:line="276" w:lineRule="auto"/>
              <w:jc w:val="center"/>
            </w:pPr>
            <w:r w:rsidRPr="000F4E6A">
              <w:t>2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A">
              <w:rPr>
                <w:rFonts w:ascii="Times New Roman" w:hAnsi="Times New Roman" w:cs="Times New Roman"/>
                <w:sz w:val="24"/>
                <w:szCs w:val="24"/>
              </w:rPr>
              <w:t>Михайлова Кира Витальевна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МКОУ «Храмцовская ООШ»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МКОУ «Храмцовская ООШ»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«Ученик-ученик»</w:t>
            </w:r>
          </w:p>
        </w:tc>
      </w:tr>
      <w:tr w:rsidR="000F4E6A" w:rsidRPr="000F4E6A" w:rsidTr="000F4E6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0F4E6A">
            <w:pPr>
              <w:pStyle w:val="Default"/>
              <w:spacing w:line="276" w:lineRule="auto"/>
              <w:jc w:val="center"/>
            </w:pPr>
            <w:r w:rsidRPr="000F4E6A">
              <w:t>3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A">
              <w:rPr>
                <w:rFonts w:ascii="Times New Roman" w:hAnsi="Times New Roman" w:cs="Times New Roman"/>
                <w:sz w:val="24"/>
                <w:szCs w:val="24"/>
              </w:rPr>
              <w:t>Моисеева Татьяна Денисовна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МКОУ «Храмцовская ООШ»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МКОУ «Храмцовская ООШ»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«Ученик-ученик»</w:t>
            </w:r>
          </w:p>
        </w:tc>
      </w:tr>
      <w:tr w:rsidR="000F4E6A" w:rsidRPr="000F4E6A" w:rsidTr="000F4E6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0F4E6A" w:rsidRDefault="000F4E6A" w:rsidP="000F4E6A">
            <w:pPr>
              <w:pStyle w:val="Default"/>
              <w:spacing w:line="276" w:lineRule="auto"/>
              <w:jc w:val="center"/>
            </w:pPr>
            <w:r w:rsidRPr="000F4E6A">
              <w:t>4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E6A">
              <w:rPr>
                <w:rFonts w:ascii="Times New Roman" w:hAnsi="Times New Roman" w:cs="Times New Roman"/>
                <w:sz w:val="24"/>
                <w:szCs w:val="24"/>
              </w:rPr>
              <w:t>Куминова</w:t>
            </w:r>
            <w:proofErr w:type="spellEnd"/>
            <w:r w:rsidRPr="000F4E6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МКОУ «Храмцовская ООШ»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МКОУ «Храмцовская ООШ»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«Ученик-ученик»</w:t>
            </w:r>
          </w:p>
        </w:tc>
      </w:tr>
      <w:tr w:rsidR="000F4E6A" w:rsidRPr="000F4E6A" w:rsidTr="000F4E6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0F4E6A" w:rsidRDefault="000F4E6A" w:rsidP="000F4E6A">
            <w:pPr>
              <w:pStyle w:val="Default"/>
              <w:spacing w:line="276" w:lineRule="auto"/>
              <w:jc w:val="center"/>
            </w:pPr>
            <w:r w:rsidRPr="000F4E6A">
              <w:t>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A">
              <w:rPr>
                <w:rFonts w:ascii="Times New Roman" w:hAnsi="Times New Roman" w:cs="Times New Roman"/>
                <w:sz w:val="24"/>
                <w:szCs w:val="24"/>
              </w:rPr>
              <w:t>Кайгородова Ульяна Сергеевна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МКОУ «Храмцовская ООШ»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МКОУ «Храмцовская ООШ»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«Ученик-ученик»</w:t>
            </w:r>
          </w:p>
        </w:tc>
      </w:tr>
      <w:tr w:rsidR="000F4E6A" w:rsidRPr="000F4E6A" w:rsidTr="000F4E6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0F4E6A" w:rsidRDefault="000F4E6A" w:rsidP="000F4E6A">
            <w:pPr>
              <w:pStyle w:val="Default"/>
              <w:spacing w:line="276" w:lineRule="auto"/>
              <w:jc w:val="center"/>
            </w:pPr>
            <w:r w:rsidRPr="000F4E6A">
              <w:t>6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A">
              <w:rPr>
                <w:rFonts w:ascii="Times New Roman" w:hAnsi="Times New Roman" w:cs="Times New Roman"/>
                <w:sz w:val="24"/>
                <w:szCs w:val="24"/>
              </w:rPr>
              <w:t>Моисеева Анастасия Денисовна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МКОУ «Храмцовская ООШ»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МКОУ «Храмцовская ООШ»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«Ученик-ученик»</w:t>
            </w:r>
          </w:p>
        </w:tc>
      </w:tr>
      <w:tr w:rsidR="000F4E6A" w:rsidRPr="000F4E6A" w:rsidTr="000F4E6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0F4E6A" w:rsidRDefault="000F4E6A" w:rsidP="000F4E6A">
            <w:pPr>
              <w:pStyle w:val="Default"/>
              <w:spacing w:line="276" w:lineRule="auto"/>
              <w:jc w:val="center"/>
            </w:pPr>
            <w:r w:rsidRPr="000F4E6A">
              <w:t>7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A">
              <w:rPr>
                <w:rFonts w:ascii="Times New Roman" w:hAnsi="Times New Roman" w:cs="Times New Roman"/>
                <w:sz w:val="24"/>
                <w:szCs w:val="24"/>
              </w:rPr>
              <w:t>Моисеева Юлия Евгеньевна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МКОУ «Храмцовская ООШ»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МКОУ «Храмцовская ООШ»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0F4E6A" w:rsidRDefault="000F4E6A" w:rsidP="00E5223B">
            <w:pPr>
              <w:pStyle w:val="Default"/>
              <w:spacing w:line="276" w:lineRule="auto"/>
              <w:jc w:val="center"/>
            </w:pPr>
            <w:r w:rsidRPr="000F4E6A">
              <w:t>«Ученик-ученик»</w:t>
            </w:r>
          </w:p>
        </w:tc>
      </w:tr>
    </w:tbl>
    <w:p w:rsidR="00AE4C78" w:rsidRDefault="00AE4C78" w:rsidP="00AE4C78">
      <w:pPr>
        <w:pStyle w:val="Default"/>
        <w:jc w:val="center"/>
        <w:rPr>
          <w:b/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AE4C78">
      <w:pPr>
        <w:pStyle w:val="Default"/>
        <w:jc w:val="right"/>
        <w:rPr>
          <w:sz w:val="23"/>
          <w:szCs w:val="23"/>
        </w:rPr>
      </w:pPr>
    </w:p>
    <w:p w:rsidR="000F4E6A" w:rsidRDefault="000F4E6A" w:rsidP="00E5223B">
      <w:pPr>
        <w:pStyle w:val="Default"/>
        <w:rPr>
          <w:sz w:val="23"/>
          <w:szCs w:val="23"/>
        </w:rPr>
      </w:pPr>
    </w:p>
    <w:p w:rsidR="00AE4C78" w:rsidRDefault="00AE4C78" w:rsidP="00E5223B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№2</w:t>
      </w:r>
    </w:p>
    <w:p w:rsidR="00AE4C78" w:rsidRDefault="00AE4C78" w:rsidP="00E5223B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Приказу от </w:t>
      </w:r>
      <w:r w:rsidR="008855A7">
        <w:rPr>
          <w:sz w:val="23"/>
          <w:szCs w:val="23"/>
        </w:rPr>
        <w:t>17</w:t>
      </w:r>
      <w:r w:rsidR="003A5D8A">
        <w:rPr>
          <w:sz w:val="23"/>
          <w:szCs w:val="23"/>
        </w:rPr>
        <w:t>.09.2021 №</w:t>
      </w:r>
      <w:r w:rsidR="008855A7">
        <w:rPr>
          <w:sz w:val="23"/>
          <w:szCs w:val="23"/>
        </w:rPr>
        <w:t>57</w:t>
      </w:r>
      <w:r>
        <w:rPr>
          <w:sz w:val="23"/>
          <w:szCs w:val="23"/>
        </w:rPr>
        <w:t>\1-д</w:t>
      </w:r>
    </w:p>
    <w:p w:rsidR="00AE4C78" w:rsidRDefault="00AE4C78" w:rsidP="000F4E6A">
      <w:pPr>
        <w:pStyle w:val="Default"/>
        <w:rPr>
          <w:b/>
          <w:sz w:val="23"/>
          <w:szCs w:val="23"/>
        </w:rPr>
      </w:pPr>
    </w:p>
    <w:p w:rsidR="00AE4C78" w:rsidRDefault="000F4E6A" w:rsidP="000F4E6A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База </w:t>
      </w:r>
      <w:proofErr w:type="gramStart"/>
      <w:r>
        <w:rPr>
          <w:b/>
          <w:sz w:val="23"/>
          <w:szCs w:val="23"/>
        </w:rPr>
        <w:t>наставляемых</w:t>
      </w:r>
      <w:proofErr w:type="gramEnd"/>
    </w:p>
    <w:p w:rsidR="000F4E6A" w:rsidRDefault="000F4E6A" w:rsidP="000F4E6A">
      <w:pPr>
        <w:pStyle w:val="Default"/>
        <w:jc w:val="center"/>
        <w:rPr>
          <w:b/>
          <w:sz w:val="23"/>
          <w:szCs w:val="23"/>
        </w:rPr>
      </w:pPr>
    </w:p>
    <w:tbl>
      <w:tblPr>
        <w:tblStyle w:val="a3"/>
        <w:tblW w:w="10641" w:type="dxa"/>
        <w:tblInd w:w="-885" w:type="dxa"/>
        <w:tblLook w:val="04A0" w:firstRow="1" w:lastRow="0" w:firstColumn="1" w:lastColumn="0" w:noHBand="0" w:noVBand="1"/>
      </w:tblPr>
      <w:tblGrid>
        <w:gridCol w:w="564"/>
        <w:gridCol w:w="2839"/>
        <w:gridCol w:w="2622"/>
        <w:gridCol w:w="1941"/>
        <w:gridCol w:w="2675"/>
      </w:tblGrid>
      <w:tr w:rsidR="000F4E6A" w:rsidTr="00E5223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E5223B" w:rsidRDefault="000F4E6A" w:rsidP="00E5223B">
            <w:pPr>
              <w:pStyle w:val="Default"/>
              <w:jc w:val="center"/>
              <w:rPr>
                <w:b/>
              </w:rPr>
            </w:pPr>
            <w:r w:rsidRPr="00E5223B">
              <w:rPr>
                <w:b/>
              </w:rPr>
              <w:t>№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E5223B" w:rsidRDefault="000F4E6A" w:rsidP="00E5223B">
            <w:pPr>
              <w:pStyle w:val="Default"/>
              <w:jc w:val="center"/>
              <w:rPr>
                <w:b/>
              </w:rPr>
            </w:pPr>
            <w:r w:rsidRPr="00E5223B">
              <w:rPr>
                <w:b/>
              </w:rPr>
              <w:t xml:space="preserve">ФИО </w:t>
            </w:r>
            <w:proofErr w:type="gramStart"/>
            <w:r w:rsidRPr="00E5223B">
              <w:rPr>
                <w:b/>
              </w:rPr>
              <w:t>наставляемого</w:t>
            </w:r>
            <w:proofErr w:type="gramEnd"/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E5223B" w:rsidRDefault="000F4E6A" w:rsidP="00E5223B">
            <w:pPr>
              <w:pStyle w:val="Default"/>
              <w:jc w:val="center"/>
              <w:rPr>
                <w:b/>
              </w:rPr>
            </w:pPr>
            <w:r w:rsidRPr="00E5223B">
              <w:rPr>
                <w:b/>
              </w:rPr>
              <w:t>Должность, класс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E5223B" w:rsidRDefault="000F4E6A" w:rsidP="00E5223B">
            <w:pPr>
              <w:pStyle w:val="Default"/>
              <w:jc w:val="center"/>
              <w:rPr>
                <w:b/>
              </w:rPr>
            </w:pPr>
            <w:r w:rsidRPr="00E5223B">
              <w:rPr>
                <w:b/>
              </w:rPr>
              <w:t>Форма наставничества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Pr="00E5223B" w:rsidRDefault="00E5223B" w:rsidP="00E5223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Место работы (учебы</w:t>
            </w:r>
            <w:r w:rsidR="000F4E6A" w:rsidRPr="00E5223B">
              <w:rPr>
                <w:b/>
              </w:rPr>
              <w:t xml:space="preserve">) </w:t>
            </w:r>
            <w:proofErr w:type="gramStart"/>
            <w:r w:rsidR="000F4E6A" w:rsidRPr="00E5223B">
              <w:rPr>
                <w:b/>
              </w:rPr>
              <w:t>наставляемого</w:t>
            </w:r>
            <w:proofErr w:type="gramEnd"/>
          </w:p>
        </w:tc>
      </w:tr>
      <w:tr w:rsidR="000F4E6A" w:rsidTr="00E5223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Default="000F4E6A">
            <w:pPr>
              <w:pStyle w:val="Default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pStyle w:val="Default"/>
            </w:pPr>
            <w:proofErr w:type="spellStart"/>
            <w:r>
              <w:t>Батырова</w:t>
            </w:r>
            <w:proofErr w:type="spellEnd"/>
            <w:r>
              <w:t xml:space="preserve"> Ксения Сергеевна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pStyle w:val="Default"/>
              <w:jc w:val="center"/>
            </w:pPr>
            <w:r>
              <w:t>Учитель математики</w:t>
            </w:r>
            <w:r w:rsidR="00E5223B">
              <w:t xml:space="preserve"> (молодой специалист)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pStyle w:val="Default"/>
              <w:jc w:val="center"/>
            </w:pPr>
            <w:r>
              <w:t>«Уч</w:t>
            </w:r>
            <w:r>
              <w:t>итель</w:t>
            </w:r>
            <w:r>
              <w:t>-</w:t>
            </w:r>
            <w:r>
              <w:t>учитель</w:t>
            </w:r>
            <w:r>
              <w:t>»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pStyle w:val="Default"/>
              <w:jc w:val="center"/>
            </w:pPr>
            <w:r>
              <w:t>МКОУ «Храмцовская ООШ»</w:t>
            </w:r>
          </w:p>
        </w:tc>
      </w:tr>
      <w:tr w:rsidR="000F4E6A" w:rsidTr="00E5223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Default="000F4E6A">
            <w:pPr>
              <w:pStyle w:val="Default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Дмитрий Михайлович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pStyle w:val="Default"/>
              <w:jc w:val="center"/>
            </w:pPr>
            <w:r>
              <w:t>«Ученик-ученик»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pStyle w:val="Default"/>
              <w:jc w:val="center"/>
            </w:pPr>
            <w:r>
              <w:t>МКОУ «Храмцовская ООШ»</w:t>
            </w:r>
          </w:p>
        </w:tc>
      </w:tr>
      <w:tr w:rsidR="000F4E6A" w:rsidTr="00E5223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Default="000F4E6A">
            <w:pPr>
              <w:pStyle w:val="Default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Протазанов Сергей Дмитриевич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Default="000F4E6A" w:rsidP="000F4E6A">
            <w:pPr>
              <w:pStyle w:val="Default"/>
              <w:jc w:val="center"/>
            </w:pPr>
            <w:r>
              <w:t>«Ученик-ученик»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pStyle w:val="Default"/>
              <w:jc w:val="center"/>
            </w:pPr>
            <w:r>
              <w:t>МКОУ «Храмцовская ООШ»</w:t>
            </w:r>
          </w:p>
        </w:tc>
      </w:tr>
      <w:tr w:rsidR="000F4E6A" w:rsidTr="00E5223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Default="000F4E6A">
            <w:pPr>
              <w:pStyle w:val="Default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Владимир Михайлович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Default="000F4E6A" w:rsidP="000F4E6A">
            <w:pPr>
              <w:pStyle w:val="Default"/>
              <w:jc w:val="center"/>
            </w:pPr>
            <w:r>
              <w:t>«Ученик-ученик»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pStyle w:val="Default"/>
              <w:jc w:val="center"/>
            </w:pPr>
            <w:r>
              <w:t>МКОУ «Храмцовская ООШ»</w:t>
            </w:r>
          </w:p>
        </w:tc>
      </w:tr>
      <w:tr w:rsidR="000F4E6A" w:rsidTr="00E5223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Default="000F4E6A">
            <w:pPr>
              <w:pStyle w:val="Default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Default="000F4E6A" w:rsidP="000F4E6A">
            <w:pPr>
              <w:pStyle w:val="Default"/>
              <w:jc w:val="center"/>
            </w:pPr>
            <w:r>
              <w:t>«Ученик-ученик»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pStyle w:val="Default"/>
              <w:jc w:val="center"/>
            </w:pPr>
            <w:r>
              <w:t>МКОУ «Храмцовская ООШ»</w:t>
            </w:r>
          </w:p>
        </w:tc>
      </w:tr>
      <w:tr w:rsidR="000F4E6A" w:rsidTr="00E5223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Default="000F4E6A">
            <w:pPr>
              <w:pStyle w:val="Default"/>
            </w:pPr>
            <w:r>
              <w:t>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Александр Иванович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pStyle w:val="Default"/>
              <w:jc w:val="center"/>
            </w:pPr>
            <w:r>
              <w:t>«Ученик-ученик»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pStyle w:val="Default"/>
              <w:jc w:val="center"/>
            </w:pPr>
            <w:r>
              <w:t>МКОУ «Храмцовская ООШ»</w:t>
            </w:r>
          </w:p>
        </w:tc>
      </w:tr>
      <w:tr w:rsidR="000F4E6A" w:rsidTr="00E5223B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E6A" w:rsidRDefault="000F4E6A">
            <w:pPr>
              <w:pStyle w:val="Default"/>
            </w:pPr>
            <w:r>
              <w:t>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Мягкоступов Антон Егорович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pStyle w:val="Default"/>
              <w:jc w:val="center"/>
            </w:pPr>
            <w:r>
              <w:t>«Ученик-ученик»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E6A" w:rsidRDefault="000F4E6A" w:rsidP="000F4E6A">
            <w:pPr>
              <w:pStyle w:val="Default"/>
              <w:jc w:val="center"/>
            </w:pPr>
            <w:r>
              <w:t>МКОУ «Храмцовская ООШ»</w:t>
            </w:r>
          </w:p>
        </w:tc>
      </w:tr>
    </w:tbl>
    <w:p w:rsidR="006F1B74" w:rsidRDefault="006F1B74" w:rsidP="00AE4C78">
      <w:bookmarkStart w:id="0" w:name="_GoBack"/>
      <w:bookmarkEnd w:id="0"/>
    </w:p>
    <w:sectPr w:rsidR="006F1B74" w:rsidSect="0085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78"/>
    <w:rsid w:val="000F4E6A"/>
    <w:rsid w:val="00142E7D"/>
    <w:rsid w:val="003A5D8A"/>
    <w:rsid w:val="006F1B74"/>
    <w:rsid w:val="00854247"/>
    <w:rsid w:val="008855A7"/>
    <w:rsid w:val="00AE4C78"/>
    <w:rsid w:val="00E5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AE4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AE4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dcterms:created xsi:type="dcterms:W3CDTF">2022-04-05T16:29:00Z</dcterms:created>
  <dcterms:modified xsi:type="dcterms:W3CDTF">2022-04-06T15:04:00Z</dcterms:modified>
</cp:coreProperties>
</file>